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8F" w:rsidRPr="0047774F" w:rsidRDefault="0047774F">
      <w:pPr>
        <w:rPr>
          <w:rFonts w:ascii="Times New Roman" w:hAnsi="Times New Roman" w:cs="Times New Roman"/>
          <w:sz w:val="32"/>
          <w:szCs w:val="32"/>
        </w:rPr>
      </w:pPr>
      <w:r w:rsidRPr="0047774F">
        <w:rPr>
          <w:rFonts w:ascii="Times New Roman" w:hAnsi="Times New Roman" w:cs="Times New Roman"/>
          <w:sz w:val="32"/>
          <w:szCs w:val="32"/>
        </w:rPr>
        <w:t>Наполняемость уголка по патриотическому воспитанию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64"/>
        <w:gridCol w:w="2992"/>
        <w:gridCol w:w="3253"/>
        <w:gridCol w:w="2801"/>
        <w:gridCol w:w="3021"/>
      </w:tblGrid>
      <w:tr w:rsidR="0047774F" w:rsidTr="0006199C">
        <w:tc>
          <w:tcPr>
            <w:tcW w:w="2964" w:type="dxa"/>
            <w:vAlign w:val="center"/>
          </w:tcPr>
          <w:p w:rsidR="0047774F" w:rsidRDefault="0047774F" w:rsidP="004777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младшая группа</w:t>
            </w:r>
          </w:p>
        </w:tc>
        <w:tc>
          <w:tcPr>
            <w:tcW w:w="2992" w:type="dxa"/>
            <w:vAlign w:val="center"/>
          </w:tcPr>
          <w:p w:rsidR="0047774F" w:rsidRDefault="0047774F" w:rsidP="004777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мл.гр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253" w:type="dxa"/>
            <w:vAlign w:val="center"/>
          </w:tcPr>
          <w:p w:rsidR="0047774F" w:rsidRDefault="0047774F" w:rsidP="004777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Средняя группа</w:t>
            </w:r>
          </w:p>
        </w:tc>
        <w:tc>
          <w:tcPr>
            <w:tcW w:w="2801" w:type="dxa"/>
            <w:vAlign w:val="center"/>
          </w:tcPr>
          <w:p w:rsidR="0047774F" w:rsidRDefault="0047774F" w:rsidP="004777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группа</w:t>
            </w:r>
          </w:p>
        </w:tc>
        <w:tc>
          <w:tcPr>
            <w:tcW w:w="3021" w:type="dxa"/>
            <w:vAlign w:val="center"/>
          </w:tcPr>
          <w:p w:rsidR="0047774F" w:rsidRDefault="0047774F" w:rsidP="0047774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Подготовительная к школе группа</w:t>
            </w:r>
          </w:p>
        </w:tc>
      </w:tr>
      <w:tr w:rsidR="0047774F" w:rsidTr="0006199C">
        <w:tc>
          <w:tcPr>
            <w:tcW w:w="2964" w:type="dxa"/>
          </w:tcPr>
          <w:p w:rsidR="0047774F" w:rsidRPr="0047774F" w:rsidRDefault="0047774F" w:rsidP="0047774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47774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Альбомы: </w:t>
            </w:r>
          </w:p>
          <w:p w:rsidR="0047774F" w:rsidRDefault="0047774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«Наши мамы»</w:t>
            </w:r>
          </w:p>
          <w:p w:rsidR="0047774F" w:rsidRDefault="0047774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«Моя семья»</w:t>
            </w:r>
          </w:p>
          <w:p w:rsidR="0047774F" w:rsidRDefault="0047774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«Наш детский сад»</w:t>
            </w:r>
          </w:p>
          <w:p w:rsidR="0047774F" w:rsidRPr="0047774F" w:rsidRDefault="0047774F" w:rsidP="0047774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«Мой город» (с иллюстрациями знакомых мест)</w:t>
            </w:r>
          </w:p>
          <w:p w:rsidR="0047774F" w:rsidRDefault="0047774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774F" w:rsidRDefault="0047774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774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Иллюстрации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изображением животных и птиц нашей местности, природы в разное время года, растительность, характерная для нашей местности.</w:t>
            </w:r>
          </w:p>
          <w:p w:rsidR="0047774F" w:rsidRDefault="0047774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774F" w:rsidRDefault="0047774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774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Куклы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(мальчик и девочка) в национальном костюме.</w:t>
            </w:r>
            <w:bookmarkStart w:id="0" w:name="_GoBack"/>
            <w:bookmarkEnd w:id="0"/>
          </w:p>
          <w:p w:rsidR="0047774F" w:rsidRDefault="0047774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2" w:type="dxa"/>
          </w:tcPr>
          <w:p w:rsidR="0047774F" w:rsidRDefault="00C92EE8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  <w:p w:rsidR="00C92EE8" w:rsidRDefault="00C92EE8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EE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Предметы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декоративно-прикладного искусства.</w:t>
            </w:r>
          </w:p>
          <w:p w:rsidR="00C92EE8" w:rsidRDefault="00C92EE8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0ECF" w:rsidRDefault="00C92EE8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EE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Иллюстрации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фото с изображением народных и государственных праздников</w:t>
            </w:r>
          </w:p>
          <w:p w:rsidR="00610ECF" w:rsidRDefault="00610EC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0ECF" w:rsidRDefault="00610EC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2EE8" w:rsidRDefault="00610EC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774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47774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Книги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народными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сказками, прибаутками.</w:t>
            </w:r>
            <w:r w:rsidR="00C92EE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253" w:type="dxa"/>
          </w:tcPr>
          <w:p w:rsidR="0047774F" w:rsidRDefault="00701BDA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 </w:t>
            </w:r>
          </w:p>
          <w:p w:rsidR="00701BDA" w:rsidRDefault="00701BDA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111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Альбом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«Мой город» (самые красивые места города, достопримечательности)</w:t>
            </w:r>
          </w:p>
          <w:p w:rsidR="00F01119" w:rsidRDefault="00F01119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1119" w:rsidRDefault="00F01119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111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Родословные древа детей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01119" w:rsidRDefault="00F01119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01119" w:rsidRDefault="00F01119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1119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Иллюстрации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изображением памятников архитектуры, современных зданий города.</w:t>
            </w:r>
          </w:p>
        </w:tc>
        <w:tc>
          <w:tcPr>
            <w:tcW w:w="2801" w:type="dxa"/>
          </w:tcPr>
          <w:p w:rsidR="0047774F" w:rsidRDefault="0006199C" w:rsidP="0047774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 </w:t>
            </w:r>
            <w:r w:rsidR="00157AF3" w:rsidRPr="00157AF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государственная символика</w:t>
            </w:r>
          </w:p>
          <w:p w:rsidR="00157AF3" w:rsidRPr="00157AF3" w:rsidRDefault="00157AF3" w:rsidP="0047774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157AF3" w:rsidRDefault="00157AF3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7AF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Портрет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президента.</w:t>
            </w:r>
          </w:p>
          <w:p w:rsidR="00157AF3" w:rsidRDefault="00157AF3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7AF3" w:rsidRDefault="00157AF3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7AF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Карта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страны, глобус, куклы в национальных костюмах либо иллюстрации.</w:t>
            </w:r>
          </w:p>
          <w:p w:rsidR="00157AF3" w:rsidRDefault="00157AF3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7AF3" w:rsidRDefault="00157AF3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7AF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Альбом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«Наша армия».</w:t>
            </w:r>
          </w:p>
          <w:p w:rsidR="00157AF3" w:rsidRDefault="00157AF3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57AF3" w:rsidRDefault="00157AF3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57AF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Познавательная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художественная литература</w:t>
            </w:r>
          </w:p>
        </w:tc>
        <w:tc>
          <w:tcPr>
            <w:tcW w:w="3021" w:type="dxa"/>
          </w:tcPr>
          <w:p w:rsidR="0047774F" w:rsidRDefault="00610EC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  <w:p w:rsidR="00610ECF" w:rsidRDefault="00610EC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10EC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Альбомы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«Москва-столица государства», «Гагарин/космос»</w:t>
            </w:r>
          </w:p>
          <w:p w:rsidR="00610ECF" w:rsidRDefault="00610EC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0ECF" w:rsidRDefault="00610ECF" w:rsidP="004777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10EC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Информация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 других странах и людях разных национальностей (быт, одежда, особенности культуры)</w:t>
            </w:r>
          </w:p>
        </w:tc>
      </w:tr>
    </w:tbl>
    <w:p w:rsidR="0047774F" w:rsidRPr="0047774F" w:rsidRDefault="0047774F">
      <w:pPr>
        <w:rPr>
          <w:rFonts w:ascii="Times New Roman" w:hAnsi="Times New Roman" w:cs="Times New Roman"/>
          <w:sz w:val="32"/>
          <w:szCs w:val="32"/>
        </w:rPr>
      </w:pPr>
    </w:p>
    <w:sectPr w:rsidR="0047774F" w:rsidRPr="0047774F" w:rsidSect="004777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14"/>
    <w:rsid w:val="0006199C"/>
    <w:rsid w:val="00157AF3"/>
    <w:rsid w:val="0047774F"/>
    <w:rsid w:val="004E3F14"/>
    <w:rsid w:val="00610ECF"/>
    <w:rsid w:val="00701BDA"/>
    <w:rsid w:val="00A90B7F"/>
    <w:rsid w:val="00AF548F"/>
    <w:rsid w:val="00C92EE8"/>
    <w:rsid w:val="00E50568"/>
    <w:rsid w:val="00F0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E66"/>
  <w15:chartTrackingRefBased/>
  <w15:docId w15:val="{ECD40DBB-BAD8-4DB7-9D84-9059F5B0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2017-09-15T09:48:00Z</dcterms:created>
  <dcterms:modified xsi:type="dcterms:W3CDTF">2017-09-15T10:05:00Z</dcterms:modified>
</cp:coreProperties>
</file>