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50A36" w14:textId="3F75D093" w:rsidR="00117082" w:rsidRPr="00555CE5" w:rsidRDefault="00B75CF9" w:rsidP="00B75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55CE5">
        <w:rPr>
          <w:rFonts w:ascii="Times New Roman" w:hAnsi="Times New Roman" w:cs="Times New Roman"/>
          <w:b/>
          <w:bCs/>
          <w:sz w:val="28"/>
          <w:szCs w:val="28"/>
        </w:rPr>
        <w:t>Дневничок</w:t>
      </w:r>
      <w:proofErr w:type="spellEnd"/>
      <w:r w:rsidRPr="00555CE5">
        <w:rPr>
          <w:rFonts w:ascii="Times New Roman" w:hAnsi="Times New Roman" w:cs="Times New Roman"/>
          <w:b/>
          <w:bCs/>
          <w:sz w:val="28"/>
          <w:szCs w:val="28"/>
        </w:rPr>
        <w:t xml:space="preserve"> юного наблюдателя</w:t>
      </w:r>
    </w:p>
    <w:p w14:paraId="25CF6661" w14:textId="366B29A1" w:rsidR="00B75CF9" w:rsidRDefault="00B75CF9" w:rsidP="00B75C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505"/>
        <w:gridCol w:w="1950"/>
        <w:gridCol w:w="3636"/>
        <w:gridCol w:w="4677"/>
      </w:tblGrid>
      <w:tr w:rsidR="00960911" w14:paraId="628A973E" w14:textId="77777777" w:rsidTr="00473C78">
        <w:tc>
          <w:tcPr>
            <w:tcW w:w="505" w:type="dxa"/>
          </w:tcPr>
          <w:p w14:paraId="23952E5D" w14:textId="4AD22233" w:rsidR="00960911" w:rsidRDefault="0096091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0" w:type="dxa"/>
          </w:tcPr>
          <w:p w14:paraId="2D207BC4" w14:textId="65966ACF" w:rsidR="00960911" w:rsidRDefault="0096091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наблюдаем и делаем</w:t>
            </w:r>
          </w:p>
        </w:tc>
        <w:tc>
          <w:tcPr>
            <w:tcW w:w="8313" w:type="dxa"/>
            <w:gridSpan w:val="2"/>
          </w:tcPr>
          <w:p w14:paraId="6BC79421" w14:textId="48C7977A" w:rsidR="00960911" w:rsidRDefault="00473C78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Нужное вписать или подчеркнуть</w:t>
            </w:r>
            <w:bookmarkStart w:id="0" w:name="_GoBack"/>
            <w:bookmarkEnd w:id="0"/>
          </w:p>
        </w:tc>
      </w:tr>
      <w:tr w:rsidR="00960911" w14:paraId="58B52E87" w14:textId="77777777" w:rsidTr="00473C78">
        <w:tc>
          <w:tcPr>
            <w:tcW w:w="505" w:type="dxa"/>
          </w:tcPr>
          <w:p w14:paraId="79D91D08" w14:textId="085B73D0" w:rsidR="00960911" w:rsidRDefault="0096091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14:paraId="193BB13F" w14:textId="3776A5F7" w:rsidR="00960911" w:rsidRDefault="0096091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объект наблюдения (саженец)</w:t>
            </w:r>
          </w:p>
        </w:tc>
        <w:tc>
          <w:tcPr>
            <w:tcW w:w="3636" w:type="dxa"/>
          </w:tcPr>
          <w:p w14:paraId="220B82BF" w14:textId="5DC9BF6F" w:rsidR="00960911" w:rsidRDefault="0096091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вида</w:t>
            </w:r>
          </w:p>
        </w:tc>
        <w:tc>
          <w:tcPr>
            <w:tcW w:w="4677" w:type="dxa"/>
          </w:tcPr>
          <w:p w14:paraId="2EA3B074" w14:textId="77777777" w:rsidR="00960911" w:rsidRDefault="0096091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4690E332" w14:textId="77777777" w:rsidTr="00473C78">
        <w:tc>
          <w:tcPr>
            <w:tcW w:w="505" w:type="dxa"/>
            <w:vMerge w:val="restart"/>
          </w:tcPr>
          <w:p w14:paraId="39C6C976" w14:textId="262FCB68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vMerge w:val="restart"/>
          </w:tcPr>
          <w:p w14:paraId="1A2B743C" w14:textId="435D6DAC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 в см</w:t>
            </w:r>
          </w:p>
        </w:tc>
        <w:tc>
          <w:tcPr>
            <w:tcW w:w="3636" w:type="dxa"/>
          </w:tcPr>
          <w:p w14:paraId="1016D666" w14:textId="461DA7BF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посадке весной:</w:t>
            </w:r>
          </w:p>
        </w:tc>
        <w:tc>
          <w:tcPr>
            <w:tcW w:w="4677" w:type="dxa"/>
          </w:tcPr>
          <w:p w14:paraId="572BCE29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768B67FE" w14:textId="77777777" w:rsidTr="00473C78">
        <w:tc>
          <w:tcPr>
            <w:tcW w:w="505" w:type="dxa"/>
            <w:vMerge/>
          </w:tcPr>
          <w:p w14:paraId="3F68C902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31F43562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00B0BA69" w14:textId="11A6C699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Осенью:</w:t>
            </w:r>
          </w:p>
        </w:tc>
        <w:tc>
          <w:tcPr>
            <w:tcW w:w="4677" w:type="dxa"/>
          </w:tcPr>
          <w:p w14:paraId="16EBFE67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44666560" w14:textId="77777777" w:rsidTr="00473C78">
        <w:tc>
          <w:tcPr>
            <w:tcW w:w="505" w:type="dxa"/>
            <w:vMerge/>
          </w:tcPr>
          <w:p w14:paraId="5D2177EA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68023F2C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393E5BCB" w14:textId="79F31F64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год весной:</w:t>
            </w:r>
          </w:p>
        </w:tc>
        <w:tc>
          <w:tcPr>
            <w:tcW w:w="4677" w:type="dxa"/>
          </w:tcPr>
          <w:p w14:paraId="2854484C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416C1190" w14:textId="77777777" w:rsidTr="00473C78">
        <w:tc>
          <w:tcPr>
            <w:tcW w:w="505" w:type="dxa"/>
            <w:vMerge/>
          </w:tcPr>
          <w:p w14:paraId="274BDE95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24A6B147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29EBBEA5" w14:textId="31046BC2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год осенью:</w:t>
            </w:r>
          </w:p>
        </w:tc>
        <w:tc>
          <w:tcPr>
            <w:tcW w:w="4677" w:type="dxa"/>
          </w:tcPr>
          <w:p w14:paraId="53FD8F37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6703B712" w14:textId="77777777" w:rsidTr="00473C78">
        <w:tc>
          <w:tcPr>
            <w:tcW w:w="505" w:type="dxa"/>
            <w:vMerge w:val="restart"/>
          </w:tcPr>
          <w:p w14:paraId="69EAA052" w14:textId="129B11B3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vMerge w:val="restart"/>
          </w:tcPr>
          <w:p w14:paraId="69154FEA" w14:textId="0209AC1C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условия любит</w:t>
            </w:r>
          </w:p>
        </w:tc>
        <w:tc>
          <w:tcPr>
            <w:tcW w:w="3636" w:type="dxa"/>
          </w:tcPr>
          <w:p w14:paraId="71A7B3F3" w14:textId="2EA2D586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Освещенность:</w:t>
            </w:r>
          </w:p>
        </w:tc>
        <w:tc>
          <w:tcPr>
            <w:tcW w:w="4677" w:type="dxa"/>
          </w:tcPr>
          <w:p w14:paraId="49AF595A" w14:textId="59D4DC70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яркое солнце/ полутень/тенелюбивый</w:t>
            </w:r>
          </w:p>
        </w:tc>
      </w:tr>
      <w:tr w:rsidR="00620E21" w14:paraId="5B625E2B" w14:textId="77777777" w:rsidTr="00473C78">
        <w:tc>
          <w:tcPr>
            <w:tcW w:w="505" w:type="dxa"/>
            <w:vMerge/>
          </w:tcPr>
          <w:p w14:paraId="14932487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6BED139A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0115DC82" w14:textId="673D180E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Полив:</w:t>
            </w:r>
          </w:p>
        </w:tc>
        <w:tc>
          <w:tcPr>
            <w:tcW w:w="4677" w:type="dxa"/>
          </w:tcPr>
          <w:p w14:paraId="656CA672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редкий/умеренный/</w:t>
            </w:r>
          </w:p>
          <w:p w14:paraId="3EB90785" w14:textId="1C257E58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обильный</w:t>
            </w:r>
          </w:p>
        </w:tc>
      </w:tr>
      <w:tr w:rsidR="00620E21" w14:paraId="627D73BD" w14:textId="77777777" w:rsidTr="00473C78">
        <w:tc>
          <w:tcPr>
            <w:tcW w:w="505" w:type="dxa"/>
            <w:vMerge/>
          </w:tcPr>
          <w:p w14:paraId="67C38FA7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546AF96B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26EF7276" w14:textId="3E0148F7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Обрезка:</w:t>
            </w:r>
          </w:p>
        </w:tc>
        <w:tc>
          <w:tcPr>
            <w:tcW w:w="4677" w:type="dxa"/>
          </w:tcPr>
          <w:p w14:paraId="4B06E49F" w14:textId="79C258EE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нужна/не нужна</w:t>
            </w:r>
          </w:p>
        </w:tc>
      </w:tr>
      <w:tr w:rsidR="00620E21" w14:paraId="18F22742" w14:textId="77777777" w:rsidTr="00473C78">
        <w:tc>
          <w:tcPr>
            <w:tcW w:w="505" w:type="dxa"/>
            <w:vMerge/>
          </w:tcPr>
          <w:p w14:paraId="01CDFA8C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56117B04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77A91E18" w14:textId="170BF2F8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Подвязка к опоре:</w:t>
            </w:r>
          </w:p>
        </w:tc>
        <w:tc>
          <w:tcPr>
            <w:tcW w:w="4677" w:type="dxa"/>
          </w:tcPr>
          <w:p w14:paraId="2DF4872A" w14:textId="19B370EC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нужна/не нужна</w:t>
            </w:r>
          </w:p>
        </w:tc>
      </w:tr>
      <w:tr w:rsidR="00620E21" w14:paraId="0C74B827" w14:textId="77777777" w:rsidTr="00473C78">
        <w:tc>
          <w:tcPr>
            <w:tcW w:w="505" w:type="dxa"/>
            <w:vMerge/>
          </w:tcPr>
          <w:p w14:paraId="14F9E764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522EA90A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6317C9EF" w14:textId="0B81C5B1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Укрытие на зиму:</w:t>
            </w:r>
          </w:p>
        </w:tc>
        <w:tc>
          <w:tcPr>
            <w:tcW w:w="4677" w:type="dxa"/>
          </w:tcPr>
          <w:p w14:paraId="22AAC5D8" w14:textId="7B893576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нужно/не нужно</w:t>
            </w:r>
          </w:p>
        </w:tc>
      </w:tr>
      <w:tr w:rsidR="00960911" w14:paraId="488B5D83" w14:textId="77777777" w:rsidTr="00473C78">
        <w:tc>
          <w:tcPr>
            <w:tcW w:w="505" w:type="dxa"/>
          </w:tcPr>
          <w:p w14:paraId="74C96AFC" w14:textId="6202CD5A" w:rsidR="00960911" w:rsidRDefault="00015498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14:paraId="6E1A35F0" w14:textId="1946E5BD" w:rsidR="00960911" w:rsidRDefault="0096091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полезен</w:t>
            </w:r>
          </w:p>
        </w:tc>
        <w:tc>
          <w:tcPr>
            <w:tcW w:w="3636" w:type="dxa"/>
          </w:tcPr>
          <w:p w14:paraId="6794275B" w14:textId="77777777" w:rsidR="00960911" w:rsidRDefault="0096091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Съедобные плоды/</w:t>
            </w:r>
          </w:p>
          <w:p w14:paraId="312E3EE4" w14:textId="77777777" w:rsidR="00960911" w:rsidRDefault="0096091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цветки/</w:t>
            </w:r>
          </w:p>
          <w:p w14:paraId="74ABE48C" w14:textId="77777777" w:rsidR="00960911" w:rsidRDefault="0096091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декоративные листья/</w:t>
            </w:r>
          </w:p>
          <w:p w14:paraId="1CFF6C80" w14:textId="77777777" w:rsidR="00960911" w:rsidRDefault="0096091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дает тень/</w:t>
            </w:r>
          </w:p>
          <w:p w14:paraId="7E9423B5" w14:textId="016BBB5C" w:rsidR="00960911" w:rsidRDefault="0096091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дает материалы для поделок (листья, шишки)</w:t>
            </w:r>
          </w:p>
        </w:tc>
        <w:tc>
          <w:tcPr>
            <w:tcW w:w="4677" w:type="dxa"/>
          </w:tcPr>
          <w:p w14:paraId="142AC9C6" w14:textId="6D2D1E7B" w:rsidR="00960911" w:rsidRDefault="0096091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06143DE6" w14:textId="77777777" w:rsidTr="00473C78">
        <w:tc>
          <w:tcPr>
            <w:tcW w:w="505" w:type="dxa"/>
            <w:vMerge w:val="restart"/>
          </w:tcPr>
          <w:p w14:paraId="258F475A" w14:textId="208CE0EC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0" w:type="dxa"/>
            <w:vMerge w:val="restart"/>
          </w:tcPr>
          <w:p w14:paraId="04B11C98" w14:textId="67548E13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посещается</w:t>
            </w:r>
          </w:p>
        </w:tc>
        <w:tc>
          <w:tcPr>
            <w:tcW w:w="3636" w:type="dxa"/>
          </w:tcPr>
          <w:p w14:paraId="19A29EFB" w14:textId="3C03EE67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Птицы: (какие и когда)</w:t>
            </w:r>
          </w:p>
        </w:tc>
        <w:tc>
          <w:tcPr>
            <w:tcW w:w="4677" w:type="dxa"/>
          </w:tcPr>
          <w:p w14:paraId="0EB9B9A9" w14:textId="5B548207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4D6A34ED" w14:textId="77777777" w:rsidTr="00473C78">
        <w:tc>
          <w:tcPr>
            <w:tcW w:w="505" w:type="dxa"/>
            <w:vMerge/>
          </w:tcPr>
          <w:p w14:paraId="51974831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33B95D03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6932146E" w14:textId="3063D128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Насекомые: (какие и когда)</w:t>
            </w:r>
          </w:p>
        </w:tc>
        <w:tc>
          <w:tcPr>
            <w:tcW w:w="4677" w:type="dxa"/>
          </w:tcPr>
          <w:p w14:paraId="41469FB8" w14:textId="540D3463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173B2E90" w14:textId="77777777" w:rsidTr="00473C78">
        <w:tc>
          <w:tcPr>
            <w:tcW w:w="505" w:type="dxa"/>
            <w:vMerge w:val="restart"/>
          </w:tcPr>
          <w:p w14:paraId="15DD535C" w14:textId="579D6E70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0" w:type="dxa"/>
            <w:vMerge w:val="restart"/>
          </w:tcPr>
          <w:p w14:paraId="66D3BB59" w14:textId="013D1F5A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враги и кто друзья</w:t>
            </w:r>
          </w:p>
        </w:tc>
        <w:tc>
          <w:tcPr>
            <w:tcW w:w="3636" w:type="dxa"/>
          </w:tcPr>
          <w:p w14:paraId="20E87B0A" w14:textId="77777777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Враги (вредители): гусеницы/тля/бронзовки</w:t>
            </w:r>
          </w:p>
          <w:p w14:paraId="63C737BF" w14:textId="7A8C0456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6CB2823C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509AB629" w14:textId="77777777" w:rsidTr="00473C78">
        <w:tc>
          <w:tcPr>
            <w:tcW w:w="505" w:type="dxa"/>
            <w:vMerge/>
          </w:tcPr>
          <w:p w14:paraId="5475FA0A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4D064685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04CC43F2" w14:textId="082DE824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Друзья: божьи коровки/бабочки/пчёлы</w:t>
            </w:r>
          </w:p>
        </w:tc>
        <w:tc>
          <w:tcPr>
            <w:tcW w:w="4677" w:type="dxa"/>
          </w:tcPr>
          <w:p w14:paraId="2B575669" w14:textId="17415D2F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32AB408A" w14:textId="77777777" w:rsidTr="00473C78">
        <w:tc>
          <w:tcPr>
            <w:tcW w:w="505" w:type="dxa"/>
            <w:vMerge w:val="restart"/>
          </w:tcPr>
          <w:p w14:paraId="5A4B2FB0" w14:textId="4DA29B13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0" w:type="dxa"/>
            <w:vMerge w:val="restart"/>
          </w:tcPr>
          <w:p w14:paraId="11716941" w14:textId="4E77366F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мы заботимся</w:t>
            </w:r>
            <w:r w:rsidR="0002384B">
              <w:rPr>
                <w:rFonts w:ascii="Times New Roman" w:hAnsi="Times New Roman" w:cs="Times New Roman"/>
                <w:sz w:val="28"/>
                <w:szCs w:val="28"/>
              </w:rPr>
              <w:t xml:space="preserve"> (рисунки-иллюстрации для каждого вида работ)</w:t>
            </w:r>
          </w:p>
        </w:tc>
        <w:tc>
          <w:tcPr>
            <w:tcW w:w="3636" w:type="dxa"/>
          </w:tcPr>
          <w:p w14:paraId="46DF8ED2" w14:textId="4E701572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Поливаем </w:t>
            </w:r>
          </w:p>
        </w:tc>
        <w:tc>
          <w:tcPr>
            <w:tcW w:w="4677" w:type="dxa"/>
          </w:tcPr>
          <w:p w14:paraId="0976EE93" w14:textId="44251395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_______ дня</w:t>
            </w:r>
          </w:p>
        </w:tc>
      </w:tr>
      <w:tr w:rsidR="00620E21" w14:paraId="4FB4E488" w14:textId="77777777" w:rsidTr="00473C78">
        <w:tc>
          <w:tcPr>
            <w:tcW w:w="505" w:type="dxa"/>
            <w:vMerge/>
          </w:tcPr>
          <w:p w14:paraId="6ED7BE61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65AF7DAE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18757287" w14:textId="37441360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Рыхлим землю в лунке</w:t>
            </w:r>
          </w:p>
        </w:tc>
        <w:tc>
          <w:tcPr>
            <w:tcW w:w="4677" w:type="dxa"/>
          </w:tcPr>
          <w:p w14:paraId="6CB75140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1E83C59F" w14:textId="77777777" w:rsidTr="00473C78">
        <w:tc>
          <w:tcPr>
            <w:tcW w:w="505" w:type="dxa"/>
            <w:vMerge/>
          </w:tcPr>
          <w:p w14:paraId="69B01EFA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24A15A67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5D15E560" w14:textId="5A11A66A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Обрезаем </w:t>
            </w:r>
          </w:p>
        </w:tc>
        <w:tc>
          <w:tcPr>
            <w:tcW w:w="4677" w:type="dxa"/>
          </w:tcPr>
          <w:p w14:paraId="2C0D8A6A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5A65EA46" w14:textId="77777777" w:rsidTr="00473C78">
        <w:tc>
          <w:tcPr>
            <w:tcW w:w="505" w:type="dxa"/>
            <w:vMerge/>
          </w:tcPr>
          <w:p w14:paraId="404138AF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212855D6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2371B86D" w14:textId="2B1CDDD5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Белим стволик </w:t>
            </w:r>
          </w:p>
        </w:tc>
        <w:tc>
          <w:tcPr>
            <w:tcW w:w="4677" w:type="dxa"/>
          </w:tcPr>
          <w:p w14:paraId="5CBD0497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286F3C51" w14:textId="77777777" w:rsidTr="00473C78">
        <w:tc>
          <w:tcPr>
            <w:tcW w:w="505" w:type="dxa"/>
            <w:vMerge/>
          </w:tcPr>
          <w:p w14:paraId="12D95BF8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37A9F915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0EC5791E" w14:textId="2AC57364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Подвязываем</w:t>
            </w:r>
          </w:p>
        </w:tc>
        <w:tc>
          <w:tcPr>
            <w:tcW w:w="4677" w:type="dxa"/>
          </w:tcPr>
          <w:p w14:paraId="48C4293F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2169EF07" w14:textId="77777777" w:rsidTr="00473C78">
        <w:tc>
          <w:tcPr>
            <w:tcW w:w="505" w:type="dxa"/>
            <w:vMerge/>
          </w:tcPr>
          <w:p w14:paraId="28CBF205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33106C6E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181C7DCC" w14:textId="38C66723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Удобряем</w:t>
            </w:r>
          </w:p>
        </w:tc>
        <w:tc>
          <w:tcPr>
            <w:tcW w:w="4677" w:type="dxa"/>
          </w:tcPr>
          <w:p w14:paraId="1812B9AD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20DFA47C" w14:textId="77777777" w:rsidTr="00473C78">
        <w:tc>
          <w:tcPr>
            <w:tcW w:w="505" w:type="dxa"/>
            <w:vMerge/>
          </w:tcPr>
          <w:p w14:paraId="4E69AE84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4758D58B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36051C4C" w14:textId="0653390E" w:rsidR="00620E21" w:rsidRDefault="00620E21" w:rsidP="0096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Укрываем на зиму</w:t>
            </w:r>
          </w:p>
        </w:tc>
        <w:tc>
          <w:tcPr>
            <w:tcW w:w="4677" w:type="dxa"/>
          </w:tcPr>
          <w:p w14:paraId="6365E044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B6026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554E4" w14:textId="77777777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B718A" w14:textId="0F74783C" w:rsidR="00620E21" w:rsidRDefault="00620E21" w:rsidP="0096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3DA7EC22" w14:textId="77777777" w:rsidTr="00473C78">
        <w:tc>
          <w:tcPr>
            <w:tcW w:w="505" w:type="dxa"/>
          </w:tcPr>
          <w:p w14:paraId="0FEF83E6" w14:textId="18E420DB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86" w:type="dxa"/>
            <w:gridSpan w:val="2"/>
          </w:tcPr>
          <w:p w14:paraId="1096903A" w14:textId="683D2FFE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 за развитием </w:t>
            </w:r>
          </w:p>
        </w:tc>
        <w:tc>
          <w:tcPr>
            <w:tcW w:w="4677" w:type="dxa"/>
          </w:tcPr>
          <w:p w14:paraId="7B27B717" w14:textId="369FDFE4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Указываем дату и описываем</w:t>
            </w:r>
          </w:p>
        </w:tc>
      </w:tr>
      <w:tr w:rsidR="00620E21" w14:paraId="5B7CDD9F" w14:textId="77777777" w:rsidTr="00473C78">
        <w:tc>
          <w:tcPr>
            <w:tcW w:w="2455" w:type="dxa"/>
            <w:gridSpan w:val="2"/>
            <w:vMerge w:val="restart"/>
          </w:tcPr>
          <w:p w14:paraId="7BFC1244" w14:textId="2AB7F60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Рисунки-иллюстрации для каждой фазы</w:t>
            </w:r>
          </w:p>
        </w:tc>
        <w:tc>
          <w:tcPr>
            <w:tcW w:w="3636" w:type="dxa"/>
          </w:tcPr>
          <w:p w14:paraId="1055BD28" w14:textId="5534A076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Набухание почек</w:t>
            </w:r>
          </w:p>
        </w:tc>
        <w:tc>
          <w:tcPr>
            <w:tcW w:w="4677" w:type="dxa"/>
          </w:tcPr>
          <w:p w14:paraId="44466426" w14:textId="77777777" w:rsidR="00620E21" w:rsidRDefault="00620E21" w:rsidP="00620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68996DE8" w14:textId="77777777" w:rsidTr="00473C78">
        <w:tc>
          <w:tcPr>
            <w:tcW w:w="2455" w:type="dxa"/>
            <w:gridSpan w:val="2"/>
            <w:vMerge/>
          </w:tcPr>
          <w:p w14:paraId="61599B9A" w14:textId="7FE3C7DE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45B35D87" w14:textId="5C85006E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распускания почек (что появилось первым - листочки или бутоны, или вместе) </w:t>
            </w:r>
          </w:p>
        </w:tc>
        <w:tc>
          <w:tcPr>
            <w:tcW w:w="4677" w:type="dxa"/>
          </w:tcPr>
          <w:p w14:paraId="0D17E42E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742B2FB4" w14:textId="77777777" w:rsidTr="00473C78">
        <w:tc>
          <w:tcPr>
            <w:tcW w:w="2455" w:type="dxa"/>
            <w:gridSpan w:val="2"/>
            <w:vMerge/>
          </w:tcPr>
          <w:p w14:paraId="74F2C24E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20153242" w14:textId="6E574552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Массовое распускание почек</w:t>
            </w:r>
          </w:p>
        </w:tc>
        <w:tc>
          <w:tcPr>
            <w:tcW w:w="4677" w:type="dxa"/>
          </w:tcPr>
          <w:p w14:paraId="6835D4A2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1106BC09" w14:textId="77777777" w:rsidTr="00473C78">
        <w:tc>
          <w:tcPr>
            <w:tcW w:w="2455" w:type="dxa"/>
            <w:gridSpan w:val="2"/>
            <w:vMerge/>
          </w:tcPr>
          <w:p w14:paraId="412A781E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154EEB6C" w14:textId="6C36A56E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Появление листьев: первые листики (какой формы, какого размера)</w:t>
            </w:r>
          </w:p>
        </w:tc>
        <w:tc>
          <w:tcPr>
            <w:tcW w:w="4677" w:type="dxa"/>
          </w:tcPr>
          <w:p w14:paraId="0FAA3D84" w14:textId="1F3FFBB5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20E21" w14:paraId="08110D7A" w14:textId="77777777" w:rsidTr="00473C78">
        <w:tc>
          <w:tcPr>
            <w:tcW w:w="2455" w:type="dxa"/>
            <w:gridSpan w:val="2"/>
            <w:vMerge/>
          </w:tcPr>
          <w:p w14:paraId="4D68C267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46F6DAB6" w14:textId="7460C6E8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распускание листьев (какой формы, гладкие или опушенные)</w:t>
            </w:r>
          </w:p>
        </w:tc>
        <w:tc>
          <w:tcPr>
            <w:tcW w:w="4677" w:type="dxa"/>
          </w:tcPr>
          <w:p w14:paraId="0731442C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4B99FCC0" w14:textId="77777777" w:rsidTr="00473C78">
        <w:tc>
          <w:tcPr>
            <w:tcW w:w="2455" w:type="dxa"/>
            <w:gridSpan w:val="2"/>
            <w:vMerge/>
          </w:tcPr>
          <w:p w14:paraId="2C409814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4516FED2" w14:textId="2132186F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Появление бутонов </w:t>
            </w:r>
          </w:p>
        </w:tc>
        <w:tc>
          <w:tcPr>
            <w:tcW w:w="4677" w:type="dxa"/>
          </w:tcPr>
          <w:p w14:paraId="1E3AAA0A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66F18246" w14:textId="77777777" w:rsidTr="00473C78">
        <w:tc>
          <w:tcPr>
            <w:tcW w:w="2455" w:type="dxa"/>
            <w:gridSpan w:val="2"/>
            <w:vMerge/>
          </w:tcPr>
          <w:p w14:paraId="379DDCB5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3E28D9E8" w14:textId="31BF7C19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цветения (какого цвета, есть ли запах)</w:t>
            </w:r>
          </w:p>
        </w:tc>
        <w:tc>
          <w:tcPr>
            <w:tcW w:w="4677" w:type="dxa"/>
          </w:tcPr>
          <w:p w14:paraId="403C5E11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78978AF1" w14:textId="77777777" w:rsidTr="00473C78">
        <w:tc>
          <w:tcPr>
            <w:tcW w:w="2455" w:type="dxa"/>
            <w:gridSpan w:val="2"/>
            <w:vMerge/>
          </w:tcPr>
          <w:p w14:paraId="0914AA3B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78D35D51" w14:textId="1F8CDD5A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Массовое цветение</w:t>
            </w:r>
          </w:p>
        </w:tc>
        <w:tc>
          <w:tcPr>
            <w:tcW w:w="4677" w:type="dxa"/>
          </w:tcPr>
          <w:p w14:paraId="5FAFDBFE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3C509496" w14:textId="77777777" w:rsidTr="00473C78">
        <w:tc>
          <w:tcPr>
            <w:tcW w:w="2455" w:type="dxa"/>
            <w:gridSpan w:val="2"/>
            <w:vMerge/>
          </w:tcPr>
          <w:p w14:paraId="4C467F9F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479AD16D" w14:textId="75FD481B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цветения</w:t>
            </w:r>
          </w:p>
        </w:tc>
        <w:tc>
          <w:tcPr>
            <w:tcW w:w="4677" w:type="dxa"/>
          </w:tcPr>
          <w:p w14:paraId="19611432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14E79BF5" w14:textId="77777777" w:rsidTr="00473C78">
        <w:tc>
          <w:tcPr>
            <w:tcW w:w="2455" w:type="dxa"/>
            <w:gridSpan w:val="2"/>
            <w:vMerge/>
          </w:tcPr>
          <w:p w14:paraId="356E11A9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5AA84195" w14:textId="2E5D0067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Появление завязи плодов</w:t>
            </w:r>
          </w:p>
        </w:tc>
        <w:tc>
          <w:tcPr>
            <w:tcW w:w="4677" w:type="dxa"/>
          </w:tcPr>
          <w:p w14:paraId="03E8CC05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0072DCA2" w14:textId="77777777" w:rsidTr="00473C78">
        <w:tc>
          <w:tcPr>
            <w:tcW w:w="2455" w:type="dxa"/>
            <w:gridSpan w:val="2"/>
            <w:vMerge/>
          </w:tcPr>
          <w:p w14:paraId="60DF5548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72D79254" w14:textId="7DA8FD28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созревания плодов (какого размера, цвета и формы)</w:t>
            </w:r>
          </w:p>
        </w:tc>
        <w:tc>
          <w:tcPr>
            <w:tcW w:w="4677" w:type="dxa"/>
          </w:tcPr>
          <w:p w14:paraId="5315A54A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37244CE9" w14:textId="77777777" w:rsidTr="00473C78">
        <w:tc>
          <w:tcPr>
            <w:tcW w:w="2455" w:type="dxa"/>
            <w:gridSpan w:val="2"/>
            <w:vMerge/>
          </w:tcPr>
          <w:p w14:paraId="3C003B90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6FF9E9E3" w14:textId="128895D1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Массовое созревание плодов</w:t>
            </w:r>
          </w:p>
        </w:tc>
        <w:tc>
          <w:tcPr>
            <w:tcW w:w="4677" w:type="dxa"/>
          </w:tcPr>
          <w:p w14:paraId="618E9CDA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4F972F88" w14:textId="77777777" w:rsidTr="00473C78">
        <w:tc>
          <w:tcPr>
            <w:tcW w:w="2455" w:type="dxa"/>
            <w:gridSpan w:val="2"/>
            <w:vMerge/>
          </w:tcPr>
          <w:p w14:paraId="5A7B9144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5180C434" w14:textId="0A796695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созревания плодов (сбор урожая)</w:t>
            </w:r>
          </w:p>
        </w:tc>
        <w:tc>
          <w:tcPr>
            <w:tcW w:w="4677" w:type="dxa"/>
          </w:tcPr>
          <w:p w14:paraId="53F3EB50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57FC48D0" w14:textId="77777777" w:rsidTr="00473C78">
        <w:tc>
          <w:tcPr>
            <w:tcW w:w="2455" w:type="dxa"/>
            <w:gridSpan w:val="2"/>
            <w:vMerge/>
          </w:tcPr>
          <w:p w14:paraId="1351418B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2F4C1FE1" w14:textId="143A5143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осенней раскраски листьев: (какого цвета листья)</w:t>
            </w:r>
          </w:p>
        </w:tc>
        <w:tc>
          <w:tcPr>
            <w:tcW w:w="4677" w:type="dxa"/>
          </w:tcPr>
          <w:p w14:paraId="166FBEED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27EE1E10" w14:textId="77777777" w:rsidTr="00473C78">
        <w:tc>
          <w:tcPr>
            <w:tcW w:w="2455" w:type="dxa"/>
            <w:gridSpan w:val="2"/>
            <w:vMerge/>
          </w:tcPr>
          <w:p w14:paraId="114577E5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311545E3" w14:textId="3DFD7041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раскраска листьев</w:t>
            </w:r>
          </w:p>
        </w:tc>
        <w:tc>
          <w:tcPr>
            <w:tcW w:w="4677" w:type="dxa"/>
          </w:tcPr>
          <w:p w14:paraId="1826EA10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5A760FD5" w14:textId="77777777" w:rsidTr="00473C78">
        <w:tc>
          <w:tcPr>
            <w:tcW w:w="2455" w:type="dxa"/>
            <w:gridSpan w:val="2"/>
            <w:vMerge/>
          </w:tcPr>
          <w:p w14:paraId="3850E9EE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132B2BB3" w14:textId="31F80670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листопада</w:t>
            </w:r>
          </w:p>
        </w:tc>
        <w:tc>
          <w:tcPr>
            <w:tcW w:w="4677" w:type="dxa"/>
          </w:tcPr>
          <w:p w14:paraId="7A383C81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224FD419" w14:textId="77777777" w:rsidTr="00473C78">
        <w:tc>
          <w:tcPr>
            <w:tcW w:w="2455" w:type="dxa"/>
            <w:gridSpan w:val="2"/>
            <w:vMerge/>
          </w:tcPr>
          <w:p w14:paraId="006CCD3E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690A842F" w14:textId="25041F1C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Массовый листопад</w:t>
            </w:r>
          </w:p>
        </w:tc>
        <w:tc>
          <w:tcPr>
            <w:tcW w:w="4677" w:type="dxa"/>
          </w:tcPr>
          <w:p w14:paraId="537DF5E9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21" w14:paraId="126CAF82" w14:textId="77777777" w:rsidTr="00473C78">
        <w:tc>
          <w:tcPr>
            <w:tcW w:w="2455" w:type="dxa"/>
            <w:gridSpan w:val="2"/>
            <w:vMerge/>
          </w:tcPr>
          <w:p w14:paraId="6E69CFE9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14:paraId="6C5A0E8F" w14:textId="28CD7B05" w:rsidR="00620E21" w:rsidRDefault="00620E21" w:rsidP="0062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листопада</w:t>
            </w:r>
          </w:p>
        </w:tc>
        <w:tc>
          <w:tcPr>
            <w:tcW w:w="4677" w:type="dxa"/>
          </w:tcPr>
          <w:p w14:paraId="55ED79F6" w14:textId="77777777" w:rsidR="00620E21" w:rsidRDefault="00620E21" w:rsidP="006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7D823B" w14:textId="77777777" w:rsidR="00960911" w:rsidRPr="00B75CF9" w:rsidRDefault="00960911" w:rsidP="00B75C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ED1663" w14:textId="77777777" w:rsidR="00B75CF9" w:rsidRPr="00B75CF9" w:rsidRDefault="00B75CF9" w:rsidP="00B75CF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5CF9" w:rsidRPr="00B75CF9" w:rsidSect="00473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CB"/>
    <w:rsid w:val="00015498"/>
    <w:rsid w:val="0002384B"/>
    <w:rsid w:val="000513CB"/>
    <w:rsid w:val="000D1EDF"/>
    <w:rsid w:val="00117082"/>
    <w:rsid w:val="001450C7"/>
    <w:rsid w:val="00260473"/>
    <w:rsid w:val="003B18E1"/>
    <w:rsid w:val="00473C78"/>
    <w:rsid w:val="004857F9"/>
    <w:rsid w:val="00555CE5"/>
    <w:rsid w:val="005A4AE3"/>
    <w:rsid w:val="00620E21"/>
    <w:rsid w:val="0064509D"/>
    <w:rsid w:val="007C1CDC"/>
    <w:rsid w:val="008464C6"/>
    <w:rsid w:val="00960911"/>
    <w:rsid w:val="009912CB"/>
    <w:rsid w:val="00B75CF9"/>
    <w:rsid w:val="00C230BC"/>
    <w:rsid w:val="00C266EA"/>
    <w:rsid w:val="00DE79E4"/>
    <w:rsid w:val="00F23F2D"/>
    <w:rsid w:val="00F9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05AD"/>
  <w15:chartTrackingRefBased/>
  <w15:docId w15:val="{1D24BCC7-B804-449A-9185-FDC0784F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29</cp:revision>
  <dcterms:created xsi:type="dcterms:W3CDTF">2021-03-29T09:38:00Z</dcterms:created>
  <dcterms:modified xsi:type="dcterms:W3CDTF">2021-04-14T07:14:00Z</dcterms:modified>
</cp:coreProperties>
</file>